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с. Ермаковское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с. Ермаковское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588А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03-06/2024/8400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